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ED5D9" w14:textId="77777777" w:rsidR="00822533" w:rsidRPr="005B3639" w:rsidRDefault="00822533" w:rsidP="00822533">
      <w:pPr>
        <w:rPr>
          <w:rFonts w:ascii="Cooper Black" w:hAnsi="Cooper Black"/>
          <w:sz w:val="36"/>
          <w:lang w:val="es-ES_tradnl"/>
        </w:rPr>
      </w:pPr>
      <w:r>
        <w:rPr>
          <w:rFonts w:ascii="Cooper Black" w:hAnsi="Cooper Black"/>
          <w:sz w:val="36"/>
          <w:lang w:val="es-ES_tradnl"/>
        </w:rPr>
        <w:t>El plan</w:t>
      </w:r>
      <w:r w:rsidRPr="005B3639">
        <w:rPr>
          <w:rFonts w:ascii="Cooper Black" w:hAnsi="Cooper Black"/>
          <w:sz w:val="36"/>
          <w:lang w:val="es-ES_tradnl"/>
        </w:rPr>
        <w:t>…</w:t>
      </w:r>
      <w:r w:rsidR="006307B9">
        <w:rPr>
          <w:rFonts w:ascii="Cooper Black" w:hAnsi="Cooper Black"/>
          <w:sz w:val="36"/>
          <w:lang w:val="es-ES_tradnl"/>
        </w:rPr>
        <w:t xml:space="preserve">   </w:t>
      </w:r>
    </w:p>
    <w:p w14:paraId="0DFEDC99" w14:textId="77777777" w:rsidR="00822533" w:rsidRDefault="00822533">
      <w:pPr>
        <w:rPr>
          <w:lang w:val="es-ES_tradnl"/>
        </w:rPr>
      </w:pPr>
      <w:r w:rsidRPr="005B3639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1897C8" wp14:editId="6C837F30">
                <wp:simplePos x="0" y="0"/>
                <wp:positionH relativeFrom="column">
                  <wp:posOffset>-62230</wp:posOffset>
                </wp:positionH>
                <wp:positionV relativeFrom="paragraph">
                  <wp:posOffset>121919</wp:posOffset>
                </wp:positionV>
                <wp:extent cx="6172200" cy="0"/>
                <wp:effectExtent l="0" t="25400" r="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4.85pt,9.6pt" to="481.1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" strokeweight="4.5pt">
                <v:stroke linestyle="thickThin"/>
              </v:line>
            </w:pict>
          </mc:Fallback>
        </mc:AlternateContent>
      </w:r>
    </w:p>
    <w:p w14:paraId="0561893E" w14:textId="77777777" w:rsidR="00822533" w:rsidRPr="00822533" w:rsidRDefault="00822533" w:rsidP="00822533">
      <w:pPr>
        <w:rPr>
          <w:lang w:val="es-ES_tradnl"/>
        </w:rPr>
      </w:pPr>
    </w:p>
    <w:p w14:paraId="7671BA8D" w14:textId="379E7031" w:rsidR="00822533" w:rsidRPr="00C73864" w:rsidRDefault="006307B9" w:rsidP="00822533">
      <w:pPr>
        <w:rPr>
          <w:rFonts w:ascii="Britannic Bold" w:hAnsi="Britannic Bold"/>
          <w:lang w:val="es-ES_tradnl"/>
        </w:rPr>
      </w:pPr>
      <w:r w:rsidRPr="006307B9">
        <w:rPr>
          <w:rFonts w:ascii="Britannic Bold" w:hAnsi="Britannic Bold"/>
          <w:lang w:val="es-ES_tradnl"/>
        </w:rPr>
        <w:t>Primer semestre:</w:t>
      </w:r>
    </w:p>
    <w:tbl>
      <w:tblPr>
        <w:tblStyle w:val="MediumGrid3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822533" w14:paraId="5538A7AD" w14:textId="77777777" w:rsidTr="00822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040E9921" w14:textId="77777777" w:rsidR="00822533" w:rsidRDefault="00822533" w:rsidP="00822533">
            <w:pPr>
              <w:tabs>
                <w:tab w:val="left" w:pos="3741"/>
              </w:tabs>
              <w:rPr>
                <w:lang w:val="es-ES_tradnl"/>
              </w:rPr>
            </w:pPr>
          </w:p>
        </w:tc>
        <w:tc>
          <w:tcPr>
            <w:tcW w:w="1476" w:type="dxa"/>
          </w:tcPr>
          <w:p w14:paraId="3F153BAA" w14:textId="77777777" w:rsidR="00822533" w:rsidRDefault="00822533" w:rsidP="00822533">
            <w:pPr>
              <w:tabs>
                <w:tab w:val="left" w:pos="37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lunes</w:t>
            </w:r>
          </w:p>
        </w:tc>
        <w:tc>
          <w:tcPr>
            <w:tcW w:w="1476" w:type="dxa"/>
          </w:tcPr>
          <w:p w14:paraId="2C9EB6D6" w14:textId="77777777" w:rsidR="00822533" w:rsidRDefault="00822533" w:rsidP="00822533">
            <w:pPr>
              <w:tabs>
                <w:tab w:val="left" w:pos="37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martes</w:t>
            </w:r>
          </w:p>
        </w:tc>
        <w:tc>
          <w:tcPr>
            <w:tcW w:w="1476" w:type="dxa"/>
          </w:tcPr>
          <w:p w14:paraId="5FD8ED8E" w14:textId="77777777" w:rsidR="00822533" w:rsidRDefault="00822533" w:rsidP="00822533">
            <w:pPr>
              <w:tabs>
                <w:tab w:val="left" w:pos="37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miércoles</w:t>
            </w:r>
          </w:p>
        </w:tc>
        <w:tc>
          <w:tcPr>
            <w:tcW w:w="1476" w:type="dxa"/>
          </w:tcPr>
          <w:p w14:paraId="201E5B2C" w14:textId="77777777" w:rsidR="00822533" w:rsidRDefault="00822533" w:rsidP="00822533">
            <w:pPr>
              <w:tabs>
                <w:tab w:val="left" w:pos="37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jueves</w:t>
            </w:r>
          </w:p>
        </w:tc>
        <w:tc>
          <w:tcPr>
            <w:tcW w:w="1476" w:type="dxa"/>
          </w:tcPr>
          <w:p w14:paraId="479C60C1" w14:textId="77777777" w:rsidR="00822533" w:rsidRDefault="00822533" w:rsidP="00822533">
            <w:pPr>
              <w:tabs>
                <w:tab w:val="left" w:pos="37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viernes</w:t>
            </w:r>
          </w:p>
        </w:tc>
      </w:tr>
      <w:tr w:rsidR="00822533" w14:paraId="128B9BC1" w14:textId="77777777" w:rsidTr="0082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79857056" w14:textId="77777777" w:rsidR="00822533" w:rsidRDefault="00822533" w:rsidP="00822533">
            <w:pPr>
              <w:tabs>
                <w:tab w:val="left" w:pos="3741"/>
              </w:tabs>
              <w:rPr>
                <w:lang w:val="es-ES_tradnl"/>
              </w:rPr>
            </w:pPr>
            <w:r>
              <w:rPr>
                <w:lang w:val="es-ES_tradnl"/>
              </w:rPr>
              <w:t>Entregar</w:t>
            </w:r>
          </w:p>
          <w:p w14:paraId="0F3380F1" w14:textId="77777777" w:rsidR="006307B9" w:rsidRDefault="006307B9" w:rsidP="00822533">
            <w:pPr>
              <w:tabs>
                <w:tab w:val="left" w:pos="3741"/>
              </w:tabs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  <w:r w:rsidR="00822533">
              <w:rPr>
                <w:lang w:val="es-ES_tradnl"/>
              </w:rPr>
              <w:t>area</w:t>
            </w:r>
          </w:p>
          <w:p w14:paraId="45E64E08" w14:textId="77777777" w:rsidR="00822533" w:rsidRDefault="006307B9" w:rsidP="00822533">
            <w:pPr>
              <w:tabs>
                <w:tab w:val="left" w:pos="3741"/>
              </w:tabs>
              <w:rPr>
                <w:lang w:val="es-ES_tradnl"/>
              </w:rPr>
            </w:pPr>
            <w:r>
              <w:rPr>
                <w:lang w:val="es-ES_tradnl"/>
              </w:rPr>
              <w:t>10%</w:t>
            </w:r>
          </w:p>
        </w:tc>
        <w:tc>
          <w:tcPr>
            <w:tcW w:w="1476" w:type="dxa"/>
          </w:tcPr>
          <w:p w14:paraId="2F4C5064" w14:textId="77777777" w:rsidR="00822533" w:rsidRDefault="006307B9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5 minutos para organizars</w:t>
            </w:r>
            <w:r w:rsidR="00822533">
              <w:rPr>
                <w:lang w:val="es-ES_tradnl"/>
              </w:rPr>
              <w:t>e</w:t>
            </w:r>
          </w:p>
        </w:tc>
        <w:tc>
          <w:tcPr>
            <w:tcW w:w="1476" w:type="dxa"/>
          </w:tcPr>
          <w:p w14:paraId="1DB4CABF" w14:textId="77777777" w:rsidR="00822533" w:rsidRDefault="006307B9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5 minutos para organizars</w:t>
            </w:r>
            <w:r w:rsidR="00822533">
              <w:rPr>
                <w:lang w:val="es-ES_tradnl"/>
              </w:rPr>
              <w:t>e</w:t>
            </w:r>
          </w:p>
        </w:tc>
        <w:tc>
          <w:tcPr>
            <w:tcW w:w="1476" w:type="dxa"/>
          </w:tcPr>
          <w:p w14:paraId="3BD2C0A0" w14:textId="4C4C3E2D" w:rsidR="00822533" w:rsidRDefault="006307B9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5 minutos para organiza</w:t>
            </w:r>
            <w:r w:rsidR="00457641">
              <w:rPr>
                <w:lang w:val="es-ES_tradnl"/>
              </w:rPr>
              <w:t>r</w:t>
            </w:r>
            <w:r>
              <w:rPr>
                <w:lang w:val="es-ES_tradnl"/>
              </w:rPr>
              <w:t>s</w:t>
            </w:r>
            <w:r w:rsidR="00822533">
              <w:rPr>
                <w:lang w:val="es-ES_tradnl"/>
              </w:rPr>
              <w:t>e</w:t>
            </w:r>
          </w:p>
        </w:tc>
        <w:tc>
          <w:tcPr>
            <w:tcW w:w="1476" w:type="dxa"/>
          </w:tcPr>
          <w:p w14:paraId="1F349FA8" w14:textId="23FA2502" w:rsidR="00822533" w:rsidRDefault="006307B9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5 minutos para organiza</w:t>
            </w:r>
            <w:r w:rsidR="00457641">
              <w:rPr>
                <w:lang w:val="es-ES_tradnl"/>
              </w:rPr>
              <w:t>r</w:t>
            </w:r>
            <w:r>
              <w:rPr>
                <w:lang w:val="es-ES_tradnl"/>
              </w:rPr>
              <w:t>s</w:t>
            </w:r>
            <w:r w:rsidR="00822533">
              <w:rPr>
                <w:lang w:val="es-ES_tradnl"/>
              </w:rPr>
              <w:t>e</w:t>
            </w:r>
          </w:p>
        </w:tc>
        <w:tc>
          <w:tcPr>
            <w:tcW w:w="1476" w:type="dxa"/>
          </w:tcPr>
          <w:p w14:paraId="40DDA83A" w14:textId="4E6A7D57" w:rsidR="00822533" w:rsidRDefault="006307B9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5 minutos para organiza</w:t>
            </w:r>
            <w:r w:rsidR="00457641">
              <w:rPr>
                <w:lang w:val="es-ES_tradnl"/>
              </w:rPr>
              <w:t>r</w:t>
            </w:r>
            <w:r>
              <w:rPr>
                <w:lang w:val="es-ES_tradnl"/>
              </w:rPr>
              <w:t>s</w:t>
            </w:r>
            <w:r w:rsidR="00822533">
              <w:rPr>
                <w:lang w:val="es-ES_tradnl"/>
              </w:rPr>
              <w:t>e</w:t>
            </w:r>
          </w:p>
        </w:tc>
      </w:tr>
      <w:tr w:rsidR="00822533" w14:paraId="0E1E138E" w14:textId="77777777" w:rsidTr="00822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10E2F70F" w14:textId="77777777" w:rsidR="00822533" w:rsidRDefault="00822533" w:rsidP="00822533">
            <w:pPr>
              <w:tabs>
                <w:tab w:val="left" w:pos="3741"/>
              </w:tabs>
              <w:rPr>
                <w:lang w:val="es-ES_tradnl"/>
              </w:rPr>
            </w:pPr>
          </w:p>
          <w:p w14:paraId="6E2CB9E9" w14:textId="77777777" w:rsidR="006307B9" w:rsidRDefault="00822533" w:rsidP="00822533">
            <w:pPr>
              <w:tabs>
                <w:tab w:val="left" w:pos="3741"/>
              </w:tabs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Bitácora</w:t>
            </w:r>
          </w:p>
          <w:p w14:paraId="44E51A14" w14:textId="77777777" w:rsidR="00822533" w:rsidRPr="006307B9" w:rsidRDefault="006307B9" w:rsidP="006307B9">
            <w:pPr>
              <w:rPr>
                <w:lang w:val="es-ES_tradnl"/>
              </w:rPr>
            </w:pPr>
            <w:r>
              <w:rPr>
                <w:lang w:val="es-ES_tradnl"/>
              </w:rPr>
              <w:t>15%</w:t>
            </w:r>
          </w:p>
        </w:tc>
        <w:tc>
          <w:tcPr>
            <w:tcW w:w="1476" w:type="dxa"/>
          </w:tcPr>
          <w:p w14:paraId="2426439D" w14:textId="77777777" w:rsidR="00FE7748" w:rsidRDefault="00FE7748" w:rsidP="00FE7748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Compartirán</w:t>
            </w:r>
          </w:p>
          <w:p w14:paraId="6AFCA969" w14:textId="77777777" w:rsidR="00FE7748" w:rsidRDefault="00FE7748" w:rsidP="00FE7748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Artículos en sus grupos y votaran por el mejor </w:t>
            </w:r>
            <w:r w:rsidRPr="006307B9">
              <w:rPr>
                <w:sz w:val="18"/>
                <w:szCs w:val="18"/>
                <w:lang w:val="es-ES_tradnl"/>
              </w:rPr>
              <w:t>(Pts. X-</w:t>
            </w:r>
            <w:proofErr w:type="spellStart"/>
            <w:r w:rsidRPr="006307B9">
              <w:rPr>
                <w:sz w:val="18"/>
                <w:szCs w:val="18"/>
                <w:lang w:val="es-ES_tradnl"/>
              </w:rPr>
              <w:t>tra</w:t>
            </w:r>
            <w:proofErr w:type="spellEnd"/>
            <w:r w:rsidRPr="006307B9">
              <w:rPr>
                <w:sz w:val="18"/>
                <w:szCs w:val="18"/>
                <w:lang w:val="es-ES_tradnl"/>
              </w:rPr>
              <w:t xml:space="preserve"> al ganador).</w:t>
            </w:r>
          </w:p>
          <w:p w14:paraId="79FC1701" w14:textId="77777777" w:rsidR="004710B8" w:rsidRPr="004710B8" w:rsidRDefault="00FE7748" w:rsidP="00FE7748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_tradnl"/>
              </w:rPr>
            </w:pPr>
            <w:r>
              <w:rPr>
                <w:lang w:val="es-ES_tradnl"/>
              </w:rPr>
              <w:t>-</w:t>
            </w:r>
            <w:r w:rsidRPr="004710B8">
              <w:rPr>
                <w:i/>
                <w:lang w:val="es-ES_tradnl"/>
              </w:rPr>
              <w:t>Todos calificaran mientras escuchan</w:t>
            </w:r>
          </w:p>
        </w:tc>
        <w:tc>
          <w:tcPr>
            <w:tcW w:w="1476" w:type="dxa"/>
          </w:tcPr>
          <w:p w14:paraId="570B76ED" w14:textId="77777777" w:rsidR="00822533" w:rsidRDefault="00822533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Van a leer por 15 minutos después completara</w:t>
            </w:r>
            <w:r w:rsidR="006307B9">
              <w:rPr>
                <w:lang w:val="es-ES_tradnl"/>
              </w:rPr>
              <w:t>n</w:t>
            </w:r>
            <w:r>
              <w:rPr>
                <w:lang w:val="es-ES_tradnl"/>
              </w:rPr>
              <w:t>. la bitácora.</w:t>
            </w:r>
          </w:p>
          <w:p w14:paraId="6DDE3BC9" w14:textId="77777777" w:rsidR="006307B9" w:rsidRDefault="006307B9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_tradnl"/>
              </w:rPr>
            </w:pPr>
          </w:p>
          <w:p w14:paraId="01A8781F" w14:textId="77777777" w:rsidR="004710B8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4710B8">
              <w:rPr>
                <w:i/>
                <w:lang w:val="es-ES_tradnl"/>
              </w:rPr>
              <w:t>-Una vez al mes presentaras</w:t>
            </w:r>
          </w:p>
        </w:tc>
        <w:tc>
          <w:tcPr>
            <w:tcW w:w="1476" w:type="dxa"/>
          </w:tcPr>
          <w:p w14:paraId="3714F888" w14:textId="77777777" w:rsidR="00822533" w:rsidRDefault="00822533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Van a leer por 15 minutos después completara</w:t>
            </w:r>
            <w:r w:rsidR="006307B9">
              <w:rPr>
                <w:lang w:val="es-ES_tradnl"/>
              </w:rPr>
              <w:t>n</w:t>
            </w:r>
            <w:r>
              <w:rPr>
                <w:lang w:val="es-ES_tradnl"/>
              </w:rPr>
              <w:t>. la bitácora.</w:t>
            </w:r>
          </w:p>
          <w:p w14:paraId="3A8F46E2" w14:textId="77777777" w:rsidR="006307B9" w:rsidRDefault="006307B9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_tradnl"/>
              </w:rPr>
            </w:pPr>
          </w:p>
          <w:p w14:paraId="259F2A5D" w14:textId="77777777" w:rsidR="004710B8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4710B8">
              <w:rPr>
                <w:i/>
                <w:lang w:val="es-ES_tradnl"/>
              </w:rPr>
              <w:t>-Una vez al mes presentaras</w:t>
            </w:r>
          </w:p>
        </w:tc>
        <w:tc>
          <w:tcPr>
            <w:tcW w:w="1476" w:type="dxa"/>
          </w:tcPr>
          <w:p w14:paraId="6628F897" w14:textId="77777777" w:rsidR="00822533" w:rsidRDefault="00822533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Van a leer por 15 minutos después completara</w:t>
            </w:r>
            <w:r w:rsidR="006307B9">
              <w:rPr>
                <w:lang w:val="es-ES_tradnl"/>
              </w:rPr>
              <w:t>n</w:t>
            </w:r>
            <w:r>
              <w:rPr>
                <w:lang w:val="es-ES_tradnl"/>
              </w:rPr>
              <w:t>. la bitácora.</w:t>
            </w:r>
          </w:p>
          <w:p w14:paraId="4CD5ABA5" w14:textId="77777777" w:rsidR="006307B9" w:rsidRDefault="006307B9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_tradnl"/>
              </w:rPr>
            </w:pPr>
          </w:p>
          <w:p w14:paraId="3C26BD45" w14:textId="77777777" w:rsidR="004710B8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4710B8">
              <w:rPr>
                <w:i/>
                <w:lang w:val="es-ES_tradnl"/>
              </w:rPr>
              <w:t>-Una vez al mes presentaras</w:t>
            </w:r>
          </w:p>
        </w:tc>
        <w:tc>
          <w:tcPr>
            <w:tcW w:w="1476" w:type="dxa"/>
          </w:tcPr>
          <w:p w14:paraId="3537E239" w14:textId="77777777" w:rsidR="00FE7748" w:rsidRDefault="00FE7748" w:rsidP="00FE7748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Van a leer por 15 minutos después completaran. la bitácora.</w:t>
            </w:r>
          </w:p>
          <w:p w14:paraId="3BEE7C99" w14:textId="77777777" w:rsidR="00FE7748" w:rsidRDefault="00FE7748" w:rsidP="00FE7748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s-ES_tradnl"/>
              </w:rPr>
            </w:pPr>
          </w:p>
          <w:p w14:paraId="472ED5E5" w14:textId="77777777" w:rsidR="00FE7748" w:rsidRDefault="00FE774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4710B8">
              <w:rPr>
                <w:i/>
                <w:lang w:val="es-ES_tradnl"/>
              </w:rPr>
              <w:t>-Una vez al mes presentaras</w:t>
            </w:r>
          </w:p>
          <w:p w14:paraId="6AD083A3" w14:textId="77777777" w:rsidR="00FE7748" w:rsidRDefault="00FE774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5C56EF10" w14:textId="77777777" w:rsidR="00822533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822533" w14:paraId="01C0DB9E" w14:textId="77777777" w:rsidTr="0082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32E0E0CA" w14:textId="77777777" w:rsidR="0065694D" w:rsidRDefault="0065694D" w:rsidP="00822533">
            <w:pPr>
              <w:tabs>
                <w:tab w:val="left" w:pos="3741"/>
              </w:tabs>
              <w:rPr>
                <w:lang w:val="es-ES_tradnl"/>
              </w:rPr>
            </w:pPr>
          </w:p>
          <w:p w14:paraId="781C73AE" w14:textId="77777777" w:rsidR="0065694D" w:rsidRDefault="0065694D" w:rsidP="00822533">
            <w:pPr>
              <w:tabs>
                <w:tab w:val="left" w:pos="3741"/>
              </w:tabs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 xml:space="preserve">Lectura </w:t>
            </w:r>
          </w:p>
          <w:p w14:paraId="768ED34B" w14:textId="77777777" w:rsidR="00822533" w:rsidRPr="0065694D" w:rsidRDefault="0065694D" w:rsidP="0065694D">
            <w:pPr>
              <w:rPr>
                <w:lang w:val="es-ES_tradnl"/>
              </w:rPr>
            </w:pPr>
            <w:r>
              <w:rPr>
                <w:lang w:val="es-ES_tradnl"/>
              </w:rPr>
              <w:t>15%</w:t>
            </w:r>
          </w:p>
        </w:tc>
        <w:tc>
          <w:tcPr>
            <w:tcW w:w="1476" w:type="dxa"/>
          </w:tcPr>
          <w:p w14:paraId="604CD277" w14:textId="77777777" w:rsidR="0065694D" w:rsidRDefault="0065694D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7E33008F" w14:textId="77777777" w:rsidR="00822533" w:rsidRDefault="0065694D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El diario de un mojado</w:t>
            </w:r>
          </w:p>
          <w:p w14:paraId="05A96C48" w14:textId="77777777" w:rsidR="0065694D" w:rsidRDefault="0065694D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476" w:type="dxa"/>
          </w:tcPr>
          <w:p w14:paraId="4FABC339" w14:textId="77777777" w:rsidR="0065694D" w:rsidRDefault="0065694D" w:rsidP="0065694D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0B6D3CF9" w14:textId="77777777" w:rsidR="0065694D" w:rsidRDefault="0065694D" w:rsidP="0065694D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El diario de un mojado</w:t>
            </w:r>
          </w:p>
          <w:p w14:paraId="78C8D912" w14:textId="77777777" w:rsidR="00822533" w:rsidRDefault="00822533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476" w:type="dxa"/>
          </w:tcPr>
          <w:p w14:paraId="4C3C85B8" w14:textId="77777777" w:rsidR="0065694D" w:rsidRDefault="0065694D" w:rsidP="0065694D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48E2B930" w14:textId="77777777" w:rsidR="0065694D" w:rsidRDefault="0065694D" w:rsidP="0065694D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El diario de un mojado</w:t>
            </w:r>
          </w:p>
          <w:p w14:paraId="3CE73C02" w14:textId="77777777" w:rsidR="00822533" w:rsidRDefault="00822533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476" w:type="dxa"/>
          </w:tcPr>
          <w:p w14:paraId="0DF5DCD7" w14:textId="77777777" w:rsidR="0065694D" w:rsidRDefault="0065694D" w:rsidP="0065694D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2C25DBDB" w14:textId="77777777" w:rsidR="0065694D" w:rsidRDefault="0065694D" w:rsidP="0065694D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El diario de un mojado</w:t>
            </w:r>
          </w:p>
          <w:p w14:paraId="4370196E" w14:textId="77777777" w:rsidR="00822533" w:rsidRDefault="00822533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476" w:type="dxa"/>
          </w:tcPr>
          <w:p w14:paraId="3E8C65A1" w14:textId="77777777" w:rsidR="0065694D" w:rsidRDefault="0065694D" w:rsidP="0065694D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2B23B512" w14:textId="77777777" w:rsidR="0065694D" w:rsidRDefault="0065694D" w:rsidP="0065694D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El diario de un mojado</w:t>
            </w:r>
          </w:p>
          <w:p w14:paraId="13E63661" w14:textId="77777777" w:rsidR="00822533" w:rsidRDefault="00822533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822533" w14:paraId="45BA2ED0" w14:textId="77777777" w:rsidTr="00822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5EB5EE99" w14:textId="77777777" w:rsidR="00822533" w:rsidRDefault="004710B8" w:rsidP="00822533">
            <w:pPr>
              <w:tabs>
                <w:tab w:val="left" w:pos="3741"/>
              </w:tabs>
              <w:rPr>
                <w:lang w:val="es-ES_tradnl"/>
              </w:rPr>
            </w:pPr>
            <w:r>
              <w:rPr>
                <w:lang w:val="es-ES_tradnl"/>
              </w:rPr>
              <w:t>Tarea de a diario..</w:t>
            </w:r>
          </w:p>
          <w:p w14:paraId="048F5840" w14:textId="77777777" w:rsidR="006307B9" w:rsidRDefault="006307B9" w:rsidP="00822533">
            <w:pPr>
              <w:tabs>
                <w:tab w:val="left" w:pos="3741"/>
              </w:tabs>
              <w:rPr>
                <w:lang w:val="es-ES_tradnl"/>
              </w:rPr>
            </w:pPr>
            <w:r>
              <w:rPr>
                <w:lang w:val="es-ES_tradnl"/>
              </w:rPr>
              <w:t>10%</w:t>
            </w:r>
          </w:p>
        </w:tc>
        <w:tc>
          <w:tcPr>
            <w:tcW w:w="1476" w:type="dxa"/>
          </w:tcPr>
          <w:p w14:paraId="0A39529D" w14:textId="77777777" w:rsidR="004710B8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54230FD3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6022F3BB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37ED4438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245EF8C7" w14:textId="77777777" w:rsid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6A7ABB5D" w14:textId="77777777" w:rsidR="000F0802" w:rsidRDefault="000F0802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0172CD29" w14:textId="77777777" w:rsidR="000F0802" w:rsidRDefault="000F0802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2C35405D" w14:textId="77777777" w:rsidR="00822533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*apuntes en limpio</w:t>
            </w:r>
          </w:p>
        </w:tc>
        <w:tc>
          <w:tcPr>
            <w:tcW w:w="1476" w:type="dxa"/>
          </w:tcPr>
          <w:p w14:paraId="11F2F88B" w14:textId="77777777" w:rsidR="004710B8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3135B9C9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75252893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2D927BB6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67A0D15A" w14:textId="77777777" w:rsid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1F8C5A8A" w14:textId="77777777" w:rsidR="000F0802" w:rsidRDefault="000F0802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667A28BC" w14:textId="77777777" w:rsidR="000F0802" w:rsidRDefault="000F0802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7779B4DF" w14:textId="77777777" w:rsidR="00822533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*apuntes en limpio</w:t>
            </w:r>
          </w:p>
        </w:tc>
        <w:tc>
          <w:tcPr>
            <w:tcW w:w="1476" w:type="dxa"/>
          </w:tcPr>
          <w:p w14:paraId="131CC387" w14:textId="77777777" w:rsidR="004710B8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5185D6E7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169232FD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01BAC9F0" w14:textId="77777777" w:rsidR="004710B8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75E1AE3D" w14:textId="77777777" w:rsid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6DE640E3" w14:textId="77777777" w:rsidR="000F0802" w:rsidRDefault="000F0802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3554366F" w14:textId="77777777" w:rsidR="000F0802" w:rsidRDefault="000F0802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7AB8FE70" w14:textId="77777777" w:rsidR="00822533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*apuntes en limpio</w:t>
            </w:r>
          </w:p>
        </w:tc>
        <w:tc>
          <w:tcPr>
            <w:tcW w:w="1476" w:type="dxa"/>
          </w:tcPr>
          <w:p w14:paraId="2605FEC8" w14:textId="77777777" w:rsidR="00822533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Articulo de noticia con hoja de trabajo.</w:t>
            </w:r>
          </w:p>
          <w:p w14:paraId="4F0C0E4E" w14:textId="77777777" w:rsidR="00FE7748" w:rsidRDefault="00FE7748" w:rsidP="00FE7748">
            <w:pPr>
              <w:tabs>
                <w:tab w:val="left" w:pos="37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es-ES_tradnl"/>
              </w:rPr>
            </w:pPr>
          </w:p>
          <w:p w14:paraId="1C8DA366" w14:textId="77777777" w:rsidR="004710B8" w:rsidRPr="00FE7748" w:rsidRDefault="00FE7748" w:rsidP="00FE7748">
            <w:pPr>
              <w:tabs>
                <w:tab w:val="left" w:pos="37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es-ES_tradnl"/>
              </w:rPr>
            </w:pPr>
            <w:r w:rsidRPr="00FE7748">
              <w:rPr>
                <w:b/>
                <w:i/>
                <w:lang w:val="es-ES_tradnl"/>
              </w:rPr>
              <w:t>Comparten lunes</w:t>
            </w:r>
          </w:p>
          <w:p w14:paraId="00C24A76" w14:textId="77777777" w:rsidR="004710B8" w:rsidRDefault="004710B8" w:rsidP="00822533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*apuntes en limpio</w:t>
            </w:r>
          </w:p>
        </w:tc>
        <w:tc>
          <w:tcPr>
            <w:tcW w:w="1476" w:type="dxa"/>
          </w:tcPr>
          <w:p w14:paraId="38AF5281" w14:textId="77777777" w:rsidR="004710B8" w:rsidRPr="004710B8" w:rsidRDefault="00FE7748" w:rsidP="00FE7748">
            <w:pPr>
              <w:tabs>
                <w:tab w:val="left" w:pos="3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Articulo de noticia con hoja de trabajo.</w:t>
            </w:r>
          </w:p>
          <w:p w14:paraId="38FCFD33" w14:textId="77777777" w:rsidR="00FE7748" w:rsidRDefault="00FE7748" w:rsidP="00FE7748">
            <w:pPr>
              <w:tabs>
                <w:tab w:val="left" w:pos="37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es-ES_tradnl"/>
              </w:rPr>
            </w:pPr>
          </w:p>
          <w:p w14:paraId="5C8A66C4" w14:textId="77777777" w:rsidR="00FE7748" w:rsidRPr="00FE7748" w:rsidRDefault="00FE7748" w:rsidP="00FE7748">
            <w:pPr>
              <w:tabs>
                <w:tab w:val="left" w:pos="374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es-ES_tradnl"/>
              </w:rPr>
            </w:pPr>
            <w:r w:rsidRPr="00FE7748">
              <w:rPr>
                <w:b/>
                <w:i/>
                <w:lang w:val="es-ES_tradnl"/>
              </w:rPr>
              <w:t>Comparten lunes</w:t>
            </w:r>
          </w:p>
          <w:p w14:paraId="449553DB" w14:textId="77777777" w:rsid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  <w:p w14:paraId="2FBECC8E" w14:textId="77777777" w:rsidR="00822533" w:rsidRPr="004710B8" w:rsidRDefault="004710B8" w:rsidP="00471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*apuntes en limpio</w:t>
            </w:r>
          </w:p>
        </w:tc>
      </w:tr>
      <w:tr w:rsidR="00984487" w14:paraId="05FA1EAB" w14:textId="77777777" w:rsidTr="00984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4AA66A3D" w14:textId="002C9B51" w:rsidR="00984487" w:rsidRDefault="00984487" w:rsidP="00984487">
            <w:pPr>
              <w:tabs>
                <w:tab w:val="left" w:pos="875"/>
              </w:tabs>
              <w:rPr>
                <w:lang w:val="es-ES_tradnl"/>
              </w:rPr>
            </w:pPr>
            <w:r>
              <w:rPr>
                <w:lang w:val="es-ES_tradnl"/>
              </w:rPr>
              <w:t>Gramática</w:t>
            </w:r>
          </w:p>
        </w:tc>
        <w:tc>
          <w:tcPr>
            <w:tcW w:w="1476" w:type="dxa"/>
          </w:tcPr>
          <w:p w14:paraId="6D469474" w14:textId="77777777" w:rsidR="00984487" w:rsidRDefault="00984487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476" w:type="dxa"/>
          </w:tcPr>
          <w:p w14:paraId="47BA0E5E" w14:textId="77777777" w:rsidR="00984487" w:rsidRDefault="00984487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476" w:type="dxa"/>
          </w:tcPr>
          <w:p w14:paraId="47C5F91A" w14:textId="77777777" w:rsidR="00984487" w:rsidRDefault="00984487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476" w:type="dxa"/>
          </w:tcPr>
          <w:p w14:paraId="10F222D4" w14:textId="6FC6CF70" w:rsidR="00984487" w:rsidRDefault="00984487" w:rsidP="00984487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Repaso de gramática sólo 1 per. </w:t>
            </w:r>
          </w:p>
        </w:tc>
        <w:tc>
          <w:tcPr>
            <w:tcW w:w="1476" w:type="dxa"/>
          </w:tcPr>
          <w:p w14:paraId="342EE453" w14:textId="42DA2D9B" w:rsidR="00984487" w:rsidRDefault="00C73864" w:rsidP="00822533">
            <w:pPr>
              <w:tabs>
                <w:tab w:val="left" w:pos="37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Repaso de gramática sólo </w:t>
            </w:r>
            <w:r w:rsidR="00984487">
              <w:rPr>
                <w:lang w:val="es-ES_tradnl"/>
              </w:rPr>
              <w:t>per.</w:t>
            </w:r>
            <w:r>
              <w:rPr>
                <w:lang w:val="es-ES_tradnl"/>
              </w:rPr>
              <w:t xml:space="preserve"> 2-5</w:t>
            </w:r>
          </w:p>
        </w:tc>
      </w:tr>
    </w:tbl>
    <w:p w14:paraId="12A2C97E" w14:textId="77777777" w:rsidR="00F27ADF" w:rsidRDefault="00F27ADF" w:rsidP="00822533">
      <w:pPr>
        <w:tabs>
          <w:tab w:val="left" w:pos="3741"/>
        </w:tabs>
        <w:rPr>
          <w:lang w:val="es-ES_tradnl"/>
        </w:rPr>
      </w:pPr>
    </w:p>
    <w:p w14:paraId="47145B8A" w14:textId="77777777" w:rsidR="00C73864" w:rsidRDefault="00C73864" w:rsidP="00822533">
      <w:pPr>
        <w:tabs>
          <w:tab w:val="left" w:pos="3741"/>
        </w:tabs>
        <w:rPr>
          <w:lang w:val="es-ES_tradnl"/>
        </w:rPr>
      </w:pPr>
    </w:p>
    <w:p w14:paraId="6657549C" w14:textId="77777777" w:rsidR="00457641" w:rsidRDefault="00457641" w:rsidP="00822533">
      <w:pPr>
        <w:tabs>
          <w:tab w:val="left" w:pos="3741"/>
        </w:tabs>
        <w:rPr>
          <w:lang w:val="es-ES_tradnl"/>
        </w:rPr>
      </w:pPr>
    </w:p>
    <w:p w14:paraId="3F55D4FD" w14:textId="77777777" w:rsidR="00457641" w:rsidRDefault="00457641" w:rsidP="00822533">
      <w:pPr>
        <w:tabs>
          <w:tab w:val="left" w:pos="3741"/>
        </w:tabs>
        <w:rPr>
          <w:lang w:val="es-ES_tradnl"/>
        </w:rPr>
      </w:pPr>
    </w:p>
    <w:p w14:paraId="5AD8D276" w14:textId="77777777" w:rsidR="00457641" w:rsidRDefault="00457641" w:rsidP="00822533">
      <w:pPr>
        <w:tabs>
          <w:tab w:val="left" w:pos="3741"/>
        </w:tabs>
        <w:rPr>
          <w:lang w:val="es-ES_tradnl"/>
        </w:rPr>
      </w:pPr>
    </w:p>
    <w:p w14:paraId="4B0EEFEE" w14:textId="77777777" w:rsidR="00457641" w:rsidRDefault="00457641" w:rsidP="00822533">
      <w:pPr>
        <w:tabs>
          <w:tab w:val="left" w:pos="3741"/>
        </w:tabs>
        <w:rPr>
          <w:lang w:val="es-ES_tradnl"/>
        </w:rPr>
      </w:pPr>
    </w:p>
    <w:p w14:paraId="171748FE" w14:textId="77777777" w:rsidR="00457641" w:rsidRDefault="00457641" w:rsidP="00822533">
      <w:pPr>
        <w:tabs>
          <w:tab w:val="left" w:pos="3741"/>
        </w:tabs>
        <w:rPr>
          <w:lang w:val="es-ES_tradnl"/>
        </w:rPr>
      </w:pPr>
    </w:p>
    <w:p w14:paraId="7357EF58" w14:textId="77777777" w:rsidR="00457641" w:rsidRPr="00457641" w:rsidRDefault="00457641" w:rsidP="00822533">
      <w:p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</w:p>
    <w:p w14:paraId="1DAB3BF1" w14:textId="77777777" w:rsidR="00457641" w:rsidRPr="00457641" w:rsidRDefault="00457641" w:rsidP="00457641">
      <w:pPr>
        <w:rPr>
          <w:rFonts w:ascii="Cooper Black" w:hAnsi="Cooper Black"/>
          <w:sz w:val="40"/>
          <w:szCs w:val="40"/>
          <w:lang w:val="es-ES_tradnl"/>
        </w:rPr>
      </w:pPr>
      <w:r w:rsidRPr="00457641">
        <w:rPr>
          <w:rFonts w:ascii="Cooper Black" w:hAnsi="Cooper Black"/>
          <w:sz w:val="40"/>
          <w:szCs w:val="40"/>
          <w:lang w:val="es-ES_tradnl"/>
        </w:rPr>
        <w:lastRenderedPageBreak/>
        <w:t xml:space="preserve">El plan…   </w:t>
      </w:r>
    </w:p>
    <w:p w14:paraId="0F85F038" w14:textId="77777777" w:rsidR="00457641" w:rsidRPr="00457641" w:rsidRDefault="00457641" w:rsidP="00822533">
      <w:p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bookmarkStart w:id="0" w:name="_GoBack"/>
      <w:bookmarkEnd w:id="0"/>
    </w:p>
    <w:p w14:paraId="205D4187" w14:textId="77777777" w:rsidR="00457641" w:rsidRPr="00457641" w:rsidRDefault="00457641" w:rsidP="00822533">
      <w:p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</w:p>
    <w:p w14:paraId="73089ADE" w14:textId="7C7771E1" w:rsidR="00C73864" w:rsidRPr="00457641" w:rsidRDefault="00C73864" w:rsidP="00C73864">
      <w:pPr>
        <w:pStyle w:val="ListParagraph"/>
        <w:numPr>
          <w:ilvl w:val="0"/>
          <w:numId w:val="1"/>
        </w:num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r w:rsidRPr="00457641">
        <w:rPr>
          <w:rFonts w:ascii="American Typewriter" w:hAnsi="American Typewriter"/>
          <w:b/>
          <w:sz w:val="26"/>
          <w:szCs w:val="26"/>
          <w:lang w:val="es-ES_tradnl"/>
        </w:rPr>
        <w:t>Bitácora:</w:t>
      </w:r>
      <w:r w:rsidRPr="00457641">
        <w:rPr>
          <w:rFonts w:ascii="American Typewriter" w:hAnsi="American Typewriter"/>
          <w:sz w:val="26"/>
          <w:szCs w:val="26"/>
          <w:lang w:val="es-ES_tradnl"/>
        </w:rPr>
        <w:t xml:space="preserve"> Puedes leer lo que gustes: revistas (apropiadas), libros, cuentos cortos etc..</w:t>
      </w:r>
    </w:p>
    <w:p w14:paraId="2A28925E" w14:textId="77777777" w:rsidR="00C73864" w:rsidRPr="00457641" w:rsidRDefault="00C73864" w:rsidP="00C73864">
      <w:pPr>
        <w:pStyle w:val="ListParagraph"/>
        <w:numPr>
          <w:ilvl w:val="0"/>
          <w:numId w:val="2"/>
        </w:num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r w:rsidRPr="00457641">
        <w:rPr>
          <w:rFonts w:ascii="American Typewriter" w:hAnsi="American Typewriter"/>
          <w:sz w:val="26"/>
          <w:szCs w:val="26"/>
          <w:lang w:val="es-ES_tradnl"/>
        </w:rPr>
        <w:t xml:space="preserve">Cuando pasen los 15 minutos tendrás 5 minutos para completar la hoja de trabajo. </w:t>
      </w:r>
    </w:p>
    <w:p w14:paraId="126CFCD2" w14:textId="2F39F074" w:rsidR="00C73864" w:rsidRPr="00457641" w:rsidRDefault="00C73864" w:rsidP="00C73864">
      <w:pPr>
        <w:pStyle w:val="ListParagraph"/>
        <w:numPr>
          <w:ilvl w:val="0"/>
          <w:numId w:val="2"/>
        </w:num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r w:rsidRPr="00457641">
        <w:rPr>
          <w:rFonts w:ascii="American Typewriter" w:hAnsi="American Typewriter"/>
          <w:sz w:val="26"/>
          <w:szCs w:val="26"/>
          <w:lang w:val="es-ES_tradnl"/>
        </w:rPr>
        <w:t xml:space="preserve">Una vez al mes presentaras una pieza de tu bitácora afondo. Las presentaciones serán un mínimo de 2 a 4 minutos.  </w:t>
      </w:r>
    </w:p>
    <w:p w14:paraId="4D2761AB" w14:textId="77777777" w:rsidR="00457641" w:rsidRPr="00457641" w:rsidRDefault="00457641" w:rsidP="00457641">
      <w:pPr>
        <w:pStyle w:val="ListParagraph"/>
        <w:tabs>
          <w:tab w:val="left" w:pos="3741"/>
        </w:tabs>
        <w:ind w:left="1440"/>
        <w:rPr>
          <w:rFonts w:ascii="American Typewriter" w:hAnsi="American Typewriter"/>
          <w:sz w:val="26"/>
          <w:szCs w:val="26"/>
          <w:lang w:val="es-ES_tradnl"/>
        </w:rPr>
      </w:pPr>
    </w:p>
    <w:p w14:paraId="7ADAC425" w14:textId="77777777" w:rsidR="00457641" w:rsidRPr="00457641" w:rsidRDefault="00457641" w:rsidP="00457641">
      <w:pPr>
        <w:pStyle w:val="ListParagraph"/>
        <w:tabs>
          <w:tab w:val="left" w:pos="3741"/>
        </w:tabs>
        <w:ind w:left="1440"/>
        <w:rPr>
          <w:rFonts w:ascii="American Typewriter" w:hAnsi="American Typewriter"/>
          <w:sz w:val="26"/>
          <w:szCs w:val="26"/>
          <w:lang w:val="es-ES_tradnl"/>
        </w:rPr>
      </w:pPr>
    </w:p>
    <w:p w14:paraId="35A3B647" w14:textId="77777777" w:rsidR="00457641" w:rsidRPr="00457641" w:rsidRDefault="00457641" w:rsidP="00457641">
      <w:pPr>
        <w:pStyle w:val="ListParagraph"/>
        <w:tabs>
          <w:tab w:val="left" w:pos="3741"/>
        </w:tabs>
        <w:ind w:left="1440"/>
        <w:rPr>
          <w:rFonts w:ascii="American Typewriter" w:hAnsi="American Typewriter"/>
          <w:sz w:val="26"/>
          <w:szCs w:val="26"/>
          <w:lang w:val="es-ES_tradnl"/>
        </w:rPr>
      </w:pPr>
    </w:p>
    <w:p w14:paraId="5442E263" w14:textId="25B36DA5" w:rsidR="00C73864" w:rsidRPr="00457641" w:rsidRDefault="00C73864" w:rsidP="00C73864">
      <w:pPr>
        <w:pStyle w:val="ListParagraph"/>
        <w:numPr>
          <w:ilvl w:val="0"/>
          <w:numId w:val="1"/>
        </w:num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r w:rsidRPr="00457641">
        <w:rPr>
          <w:rFonts w:ascii="American Typewriter" w:hAnsi="American Typewriter"/>
          <w:b/>
          <w:sz w:val="26"/>
          <w:szCs w:val="26"/>
          <w:lang w:val="es-ES_tradnl"/>
        </w:rPr>
        <w:t>Noticia del día</w:t>
      </w:r>
      <w:r w:rsidRPr="00457641">
        <w:rPr>
          <w:rFonts w:ascii="American Typewriter" w:hAnsi="American Typewriter"/>
          <w:sz w:val="26"/>
          <w:szCs w:val="26"/>
          <w:lang w:val="es-ES_tradnl"/>
        </w:rPr>
        <w:t xml:space="preserve">: todos los viernes </w:t>
      </w:r>
      <w:r w:rsidR="00105FCA" w:rsidRPr="00457641">
        <w:rPr>
          <w:rFonts w:ascii="American Typewriter" w:hAnsi="American Typewriter"/>
          <w:sz w:val="26"/>
          <w:szCs w:val="26"/>
          <w:lang w:val="es-ES_tradnl"/>
        </w:rPr>
        <w:t>tendrás</w:t>
      </w:r>
      <w:r w:rsidRPr="00457641">
        <w:rPr>
          <w:rFonts w:ascii="American Typewriter" w:hAnsi="American Typewriter"/>
          <w:sz w:val="26"/>
          <w:szCs w:val="26"/>
          <w:lang w:val="es-ES_tradnl"/>
        </w:rPr>
        <w:t xml:space="preserve"> de tarea </w:t>
      </w:r>
      <w:r w:rsidR="00105FCA" w:rsidRPr="00457641">
        <w:rPr>
          <w:rFonts w:ascii="American Typewriter" w:hAnsi="American Typewriter"/>
          <w:sz w:val="26"/>
          <w:szCs w:val="26"/>
          <w:lang w:val="es-ES_tradnl"/>
        </w:rPr>
        <w:t xml:space="preserve">que </w:t>
      </w:r>
      <w:r w:rsidRPr="00457641">
        <w:rPr>
          <w:rFonts w:ascii="American Typewriter" w:hAnsi="American Typewriter"/>
          <w:sz w:val="26"/>
          <w:szCs w:val="26"/>
          <w:lang w:val="es-ES_tradnl"/>
        </w:rPr>
        <w:t xml:space="preserve">encontrar un articulo significante </w:t>
      </w:r>
      <w:r w:rsidR="00105FCA" w:rsidRPr="00457641">
        <w:rPr>
          <w:rFonts w:ascii="American Typewriter" w:hAnsi="American Typewriter"/>
          <w:sz w:val="26"/>
          <w:szCs w:val="26"/>
          <w:lang w:val="es-ES_tradnl"/>
        </w:rPr>
        <w:t>sobre algo que esta sucediendo en el mundo.</w:t>
      </w:r>
    </w:p>
    <w:p w14:paraId="62B3C5AD" w14:textId="77777777" w:rsidR="00105FCA" w:rsidRPr="00457641" w:rsidRDefault="00105FCA" w:rsidP="00105FCA">
      <w:pPr>
        <w:pStyle w:val="ListParagraph"/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</w:p>
    <w:p w14:paraId="60679E53" w14:textId="7E8C380D" w:rsidR="00C73864" w:rsidRPr="00457641" w:rsidRDefault="00105FCA" w:rsidP="00C73864">
      <w:pPr>
        <w:pStyle w:val="ListParagraph"/>
        <w:numPr>
          <w:ilvl w:val="0"/>
          <w:numId w:val="3"/>
        </w:num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r w:rsidRPr="00457641">
        <w:rPr>
          <w:rFonts w:ascii="American Typewriter" w:hAnsi="American Typewriter"/>
          <w:sz w:val="26"/>
          <w:szCs w:val="26"/>
          <w:lang w:val="es-ES_tradnl"/>
        </w:rPr>
        <w:t>El lunes presentaran a su grupo como parte del hacer ahora. Mientras escuchan a sus compañeros los calificaran y escribirán sus opiniones y sugerencias.</w:t>
      </w:r>
    </w:p>
    <w:p w14:paraId="6F8206B7" w14:textId="72807EB4" w:rsidR="00105FCA" w:rsidRPr="00457641" w:rsidRDefault="00105FCA" w:rsidP="00C73864">
      <w:pPr>
        <w:pStyle w:val="ListParagraph"/>
        <w:numPr>
          <w:ilvl w:val="0"/>
          <w:numId w:val="3"/>
        </w:num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r w:rsidRPr="00457641">
        <w:rPr>
          <w:rFonts w:ascii="American Typewriter" w:hAnsi="American Typewriter"/>
          <w:sz w:val="26"/>
          <w:szCs w:val="26"/>
          <w:lang w:val="es-ES_tradnl"/>
        </w:rPr>
        <w:t>Después de presentar todos votaran por el mejor reportaje</w:t>
      </w:r>
    </w:p>
    <w:p w14:paraId="05F3BC03" w14:textId="108ECB92" w:rsidR="00105FCA" w:rsidRPr="00457641" w:rsidRDefault="00105FCA" w:rsidP="00C73864">
      <w:pPr>
        <w:pStyle w:val="ListParagraph"/>
        <w:numPr>
          <w:ilvl w:val="0"/>
          <w:numId w:val="3"/>
        </w:num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r w:rsidRPr="00457641">
        <w:rPr>
          <w:rFonts w:ascii="American Typewriter" w:hAnsi="American Typewriter"/>
          <w:sz w:val="26"/>
          <w:szCs w:val="26"/>
          <w:lang w:val="es-ES_tradnl"/>
        </w:rPr>
        <w:t xml:space="preserve">El ganador obtendrá crédito extra y lo presentara a la clase. Esa será la noticia del </w:t>
      </w:r>
      <w:r w:rsidR="00E26BC6" w:rsidRPr="00457641">
        <w:rPr>
          <w:rFonts w:ascii="American Typewriter" w:hAnsi="American Typewriter"/>
          <w:sz w:val="26"/>
          <w:szCs w:val="26"/>
          <w:lang w:val="es-ES_tradnl"/>
        </w:rPr>
        <w:t>día</w:t>
      </w:r>
      <w:r w:rsidRPr="00457641">
        <w:rPr>
          <w:rFonts w:ascii="American Typewriter" w:hAnsi="American Typewriter"/>
          <w:sz w:val="26"/>
          <w:szCs w:val="26"/>
          <w:lang w:val="es-ES_tradnl"/>
        </w:rPr>
        <w:t>.</w:t>
      </w:r>
    </w:p>
    <w:p w14:paraId="4AC2CAA8" w14:textId="77777777" w:rsidR="00E26BC6" w:rsidRPr="00457641" w:rsidRDefault="00E26BC6" w:rsidP="00E26BC6">
      <w:p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</w:p>
    <w:p w14:paraId="64949EED" w14:textId="77777777" w:rsidR="00457641" w:rsidRPr="00457641" w:rsidRDefault="00457641" w:rsidP="00E26BC6">
      <w:p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</w:p>
    <w:p w14:paraId="34A1E1D6" w14:textId="77777777" w:rsidR="00457641" w:rsidRPr="00457641" w:rsidRDefault="00457641" w:rsidP="00E26BC6">
      <w:p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</w:p>
    <w:p w14:paraId="41618C42" w14:textId="77777777" w:rsidR="00457641" w:rsidRPr="00457641" w:rsidRDefault="00457641" w:rsidP="00E26BC6">
      <w:p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</w:p>
    <w:p w14:paraId="61DC9D92" w14:textId="2785B572" w:rsidR="00E26BC6" w:rsidRPr="00457641" w:rsidRDefault="00E26BC6" w:rsidP="00E26BC6">
      <w:pPr>
        <w:pStyle w:val="ListParagraph"/>
        <w:numPr>
          <w:ilvl w:val="0"/>
          <w:numId w:val="1"/>
        </w:numPr>
        <w:tabs>
          <w:tab w:val="left" w:pos="3741"/>
        </w:tabs>
        <w:rPr>
          <w:rFonts w:ascii="American Typewriter" w:hAnsi="American Typewriter"/>
          <w:sz w:val="26"/>
          <w:szCs w:val="26"/>
          <w:lang w:val="es-ES_tradnl"/>
        </w:rPr>
      </w:pPr>
      <w:r w:rsidRPr="00457641">
        <w:rPr>
          <w:rFonts w:ascii="American Typewriter" w:hAnsi="American Typewriter"/>
          <w:b/>
          <w:sz w:val="26"/>
          <w:szCs w:val="26"/>
          <w:lang w:val="es-ES_tradnl"/>
        </w:rPr>
        <w:t>Apuntes:</w:t>
      </w:r>
      <w:r w:rsidRPr="00457641">
        <w:rPr>
          <w:rFonts w:ascii="American Typewriter" w:hAnsi="American Typewriter"/>
          <w:sz w:val="26"/>
          <w:szCs w:val="26"/>
          <w:lang w:val="es-ES_tradnl"/>
        </w:rPr>
        <w:t xml:space="preserve"> Todos los días en limpio, no se aceptara apuntes tardes; lo siento.</w:t>
      </w:r>
    </w:p>
    <w:p w14:paraId="60D2F107" w14:textId="77777777" w:rsidR="00E26BC6" w:rsidRPr="00E26BC6" w:rsidRDefault="00E26BC6" w:rsidP="00E26BC6">
      <w:pPr>
        <w:pStyle w:val="ListParagraph"/>
        <w:tabs>
          <w:tab w:val="left" w:pos="3741"/>
        </w:tabs>
        <w:rPr>
          <w:sz w:val="22"/>
          <w:szCs w:val="22"/>
          <w:lang w:val="es-ES_tradnl"/>
        </w:rPr>
      </w:pPr>
    </w:p>
    <w:sectPr w:rsidR="00E26BC6" w:rsidRPr="00E26BC6" w:rsidSect="00F27A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1E12"/>
    <w:multiLevelType w:val="hybridMultilevel"/>
    <w:tmpl w:val="EAE4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82177"/>
    <w:multiLevelType w:val="hybridMultilevel"/>
    <w:tmpl w:val="28D82F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C95B35"/>
    <w:multiLevelType w:val="hybridMultilevel"/>
    <w:tmpl w:val="36BE63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33"/>
    <w:rsid w:val="000F0802"/>
    <w:rsid w:val="00105FCA"/>
    <w:rsid w:val="00457641"/>
    <w:rsid w:val="004710B8"/>
    <w:rsid w:val="006307B9"/>
    <w:rsid w:val="0065694D"/>
    <w:rsid w:val="00822533"/>
    <w:rsid w:val="00984487"/>
    <w:rsid w:val="00C73864"/>
    <w:rsid w:val="00E26BC6"/>
    <w:rsid w:val="00F27ADF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13E8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82253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9"/>
    <w:rsid w:val="0082253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olorfulGrid">
    <w:name w:val="Colorful Grid"/>
    <w:basedOn w:val="TableNormal"/>
    <w:uiPriority w:val="73"/>
    <w:rsid w:val="0082253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rsid w:val="0082253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2">
    <w:name w:val="Medium Grid 2"/>
    <w:basedOn w:val="TableNormal"/>
    <w:uiPriority w:val="68"/>
    <w:rsid w:val="009844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C73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82253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9"/>
    <w:rsid w:val="0082253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olorfulGrid">
    <w:name w:val="Colorful Grid"/>
    <w:basedOn w:val="TableNormal"/>
    <w:uiPriority w:val="73"/>
    <w:rsid w:val="0082253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rsid w:val="0082253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2">
    <w:name w:val="Medium Grid 2"/>
    <w:basedOn w:val="TableNormal"/>
    <w:uiPriority w:val="68"/>
    <w:rsid w:val="009844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C7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303</Words>
  <Characters>1729</Characters>
  <Application>Microsoft Macintosh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 Staff</dc:creator>
  <cp:keywords/>
  <dc:description/>
  <cp:lastModifiedBy>DCP</cp:lastModifiedBy>
  <cp:revision>5</cp:revision>
  <dcterms:created xsi:type="dcterms:W3CDTF">2013-07-24T19:34:00Z</dcterms:created>
  <dcterms:modified xsi:type="dcterms:W3CDTF">2014-08-16T19:55:00Z</dcterms:modified>
</cp:coreProperties>
</file>